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FOR IMMEDIATE RELEASE - [Your Organization/Name] Presents a Special Screening of the Documentary Film "SATURDAY October 7th"</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[City, State] — [Your Organization/Name] </w:t>
      </w:r>
      <w:r w:rsidDel="00000000" w:rsidR="00000000" w:rsidRPr="00000000">
        <w:rPr>
          <w:rtl w:val="0"/>
        </w:rPr>
        <w:t xml:space="preserve">is proud to host a special community screening of the powerful documentary "SATURDAY October 7th," a firsthand account of survival and resilience following one of the darkest days in recent history. The event will take place on </w:t>
      </w:r>
      <w:r w:rsidDel="00000000" w:rsidR="00000000" w:rsidRPr="00000000">
        <w:rPr>
          <w:b w:val="1"/>
          <w:rtl w:val="0"/>
        </w:rPr>
        <w:t xml:space="preserve">[Date] at [Time], at [Location].</w:t>
      </w:r>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This compelling 1-hour film shares the stories of 7 survivors of the October 7th massacre. Their testimonies provide irrefutable, firsthand accounts of the atrocities committed on that day and serve as a vital tool to combat the denial and misinformation currently spreading in our communities, campuses, and online.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Why This Screening Matters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"As the grandchild of Holocaust survivors, I feel a deep responsibility to honor the stories of contemporary Jewish survivors of terrorism," said [Your Name], organizer of the screening. "This film is a testament to their courage and an essential reminder of the resilience of the human spirit."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[Alternate quote option for motivation:]</w:t>
      </w:r>
    </w:p>
    <w:p w:rsidR="00000000" w:rsidDel="00000000" w:rsidP="00000000" w:rsidRDefault="00000000" w:rsidRPr="00000000" w14:paraId="0000000C">
      <w:pPr>
        <w:rPr/>
      </w:pPr>
      <w:r w:rsidDel="00000000" w:rsidR="00000000" w:rsidRPr="00000000">
        <w:rPr>
          <w:rtl w:val="0"/>
        </w:rPr>
        <w:t xml:space="preserve">"As a Christian supporter of Israel, I’m alarmed by the rising levels of antisemitism on our campus," said [Your Name]. "This film sheds light on the truth of what happened on October 7th, and I believe it will inspire others to stand against hatred."</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[Alternate quote option for motivation:]</w:t>
      </w:r>
    </w:p>
    <w:p w:rsidR="00000000" w:rsidDel="00000000" w:rsidP="00000000" w:rsidRDefault="00000000" w:rsidRPr="00000000" w14:paraId="0000000F">
      <w:pPr>
        <w:rPr/>
      </w:pPr>
      <w:r w:rsidDel="00000000" w:rsidR="00000000" w:rsidRPr="00000000">
        <w:rPr>
          <w:rtl w:val="0"/>
        </w:rPr>
        <w:t xml:space="preserve">"Our campus has become a hotbed for anti-Jewish hate rallies. I believe that if more students could see and understand what Hamas did to innocent people on October 7th, it could change hearts and improve the climate here," said [Your Name], a student organizer of the event.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About the Film</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"SATURDAY October 7th" shares the harrowing stories of survivors from diverse walks of life—an elementary school teacher, a farmer and family man, a single mother, a chef, a new immigrant with dwarfism, a singer with dreams of stardom, and a young woman looking forward to a night of dancing under the stars. They lived peacefully until their paradise was turned into a nightmare. Forced to hide in bomb shelters, bushes, and beneath the bodies of their friends, these survivors have come forward one year later to share their stories with the world.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Event Details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What: Screening of "SATURDAY October 7th"</w:t>
      </w:r>
    </w:p>
    <w:p w:rsidR="00000000" w:rsidDel="00000000" w:rsidP="00000000" w:rsidRDefault="00000000" w:rsidRPr="00000000" w14:paraId="00000018">
      <w:pPr>
        <w:rPr/>
      </w:pPr>
      <w:r w:rsidDel="00000000" w:rsidR="00000000" w:rsidRPr="00000000">
        <w:rPr>
          <w:rtl w:val="0"/>
        </w:rPr>
        <w:t xml:space="preserve">When: [Insert Date and Time]</w:t>
      </w:r>
    </w:p>
    <w:p w:rsidR="00000000" w:rsidDel="00000000" w:rsidP="00000000" w:rsidRDefault="00000000" w:rsidRPr="00000000" w14:paraId="00000019">
      <w:pPr>
        <w:rPr/>
      </w:pPr>
      <w:r w:rsidDel="00000000" w:rsidR="00000000" w:rsidRPr="00000000">
        <w:rPr>
          <w:rtl w:val="0"/>
        </w:rPr>
        <w:t xml:space="preserve">Where: [Insert Location, including address]</w:t>
      </w:r>
    </w:p>
    <w:p w:rsidR="00000000" w:rsidDel="00000000" w:rsidP="00000000" w:rsidRDefault="00000000" w:rsidRPr="00000000" w14:paraId="0000001A">
      <w:pPr>
        <w:rPr/>
      </w:pPr>
      <w:r w:rsidDel="00000000" w:rsidR="00000000" w:rsidRPr="00000000">
        <w:rPr>
          <w:rtl w:val="0"/>
        </w:rPr>
        <w:t xml:space="preserve">Admission: [Insert details, e.g., Free, Suggested Donation, etc.]</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Call to Action</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We invite you to join us in watching this significant documentary and participating in a discussion afterward to reflect on its powerful messages. Together, we can stand against hate and ignorance by bearing witness to these vital stories of survival and resilience.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To RSVP, please visit [Your Event Registration Website].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About the Jerusalem Institute of Justice (JIJ)</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The Jerusalem Institute of Justice is an Israeli organization that defends the rights of survivors of terrorism, human trafficking, and discrimination. JIJ leverages its Special Consultative Status at the United Nations to counter systemic anti-Israel bias within international institutions. This screening is made possible through JIJ’s close work with the survivors of the October 7th massacre, who have bravely decided to share their stories.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Media Contact:</w:t>
      </w:r>
    </w:p>
    <w:p w:rsidR="00000000" w:rsidDel="00000000" w:rsidP="00000000" w:rsidRDefault="00000000" w:rsidRPr="00000000" w14:paraId="00000027">
      <w:pPr>
        <w:rPr/>
      </w:pPr>
      <w:r w:rsidDel="00000000" w:rsidR="00000000" w:rsidRPr="00000000">
        <w:rPr>
          <w:rtl w:val="0"/>
        </w:rPr>
        <w:t xml:space="preserve">[Your Name]</w:t>
      </w:r>
    </w:p>
    <w:p w:rsidR="00000000" w:rsidDel="00000000" w:rsidP="00000000" w:rsidRDefault="00000000" w:rsidRPr="00000000" w14:paraId="00000028">
      <w:pPr>
        <w:rPr/>
      </w:pPr>
      <w:r w:rsidDel="00000000" w:rsidR="00000000" w:rsidRPr="00000000">
        <w:rPr>
          <w:rtl w:val="0"/>
        </w:rPr>
        <w:t xml:space="preserve">[Your Organization, if applicable]</w:t>
      </w:r>
    </w:p>
    <w:p w:rsidR="00000000" w:rsidDel="00000000" w:rsidP="00000000" w:rsidRDefault="00000000" w:rsidRPr="00000000" w14:paraId="00000029">
      <w:pPr>
        <w:rPr/>
      </w:pPr>
      <w:r w:rsidDel="00000000" w:rsidR="00000000" w:rsidRPr="00000000">
        <w:rPr>
          <w:rtl w:val="0"/>
        </w:rPr>
        <w:t xml:space="preserve">[Your Phone Number]</w:t>
      </w:r>
    </w:p>
    <w:p w:rsidR="00000000" w:rsidDel="00000000" w:rsidP="00000000" w:rsidRDefault="00000000" w:rsidRPr="00000000" w14:paraId="0000002A">
      <w:pPr>
        <w:rPr/>
      </w:pPr>
      <w:r w:rsidDel="00000000" w:rsidR="00000000" w:rsidRPr="00000000">
        <w:rPr>
          <w:rtl w:val="0"/>
        </w:rPr>
        <w:t xml:space="preserve">[Your Email Address]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